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54B24" w14:textId="7956AFEA" w:rsidR="004D1194" w:rsidRPr="00481300" w:rsidRDefault="004F47DB" w:rsidP="004D119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A7953A" wp14:editId="570BC71D">
            <wp:extent cx="974361" cy="9993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316" cy="102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726AD" w14:textId="701290AE" w:rsidR="0092373D" w:rsidRPr="007D59AC" w:rsidRDefault="0092373D" w:rsidP="00EB669A">
      <w:pPr>
        <w:spacing w:after="120"/>
        <w:jc w:val="center"/>
        <w:rPr>
          <w:rFonts w:cstheme="minorHAnsi"/>
        </w:rPr>
      </w:pPr>
      <w:r w:rsidRPr="007D59AC">
        <w:rPr>
          <w:rFonts w:cstheme="minorHAnsi"/>
        </w:rPr>
        <w:t>Agenda</w:t>
      </w:r>
    </w:p>
    <w:p w14:paraId="49AAB278" w14:textId="548956C0" w:rsidR="00B26C6D" w:rsidRDefault="0092373D" w:rsidP="00B26C6D">
      <w:pPr>
        <w:spacing w:after="100" w:afterAutospacing="1"/>
        <w:jc w:val="center"/>
        <w:rPr>
          <w:rFonts w:cstheme="minorHAnsi"/>
          <w:b/>
          <w:bCs/>
        </w:rPr>
      </w:pPr>
      <w:r w:rsidRPr="007D59AC">
        <w:rPr>
          <w:rFonts w:cstheme="minorHAnsi"/>
          <w:b/>
          <w:bCs/>
        </w:rPr>
        <w:t xml:space="preserve">HSA </w:t>
      </w:r>
      <w:r w:rsidR="00B90E0F">
        <w:rPr>
          <w:rFonts w:cstheme="minorHAnsi"/>
          <w:b/>
          <w:bCs/>
        </w:rPr>
        <w:t>General</w:t>
      </w:r>
      <w:r w:rsidR="00B8340C" w:rsidRPr="007D59AC">
        <w:rPr>
          <w:rFonts w:cstheme="minorHAnsi"/>
          <w:b/>
          <w:bCs/>
        </w:rPr>
        <w:t xml:space="preserve"> Membership</w:t>
      </w:r>
      <w:r w:rsidRPr="007D59AC">
        <w:rPr>
          <w:rFonts w:cstheme="minorHAnsi"/>
          <w:b/>
          <w:bCs/>
        </w:rPr>
        <w:t xml:space="preserve"> Meeting</w:t>
      </w:r>
      <w:r w:rsidR="000377B3" w:rsidRPr="007D59AC">
        <w:rPr>
          <w:rFonts w:cstheme="minorHAnsi"/>
          <w:b/>
          <w:bCs/>
        </w:rPr>
        <w:t xml:space="preserve">: </w:t>
      </w:r>
      <w:r w:rsidR="003C58FD">
        <w:rPr>
          <w:rFonts w:cstheme="minorHAnsi"/>
          <w:b/>
          <w:bCs/>
        </w:rPr>
        <w:t>Wednesday, June 1, 2022</w:t>
      </w:r>
    </w:p>
    <w:p w14:paraId="33D1E42F" w14:textId="7943781A" w:rsidR="00B26C6D" w:rsidRPr="00DC52A9" w:rsidRDefault="00B26C6D" w:rsidP="00B26C6D">
      <w:pPr>
        <w:spacing w:after="100" w:afterAutospacing="1"/>
        <w:rPr>
          <w:rFonts w:cstheme="minorHAnsi"/>
        </w:rPr>
      </w:pPr>
      <w:r w:rsidRPr="00DC52A9">
        <w:rPr>
          <w:rFonts w:cstheme="minorHAnsi"/>
        </w:rPr>
        <w:t>Attendees: Kevin Cochran</w:t>
      </w:r>
      <w:r w:rsidR="00872B7A" w:rsidRPr="00DC52A9">
        <w:rPr>
          <w:rFonts w:cstheme="minorHAnsi"/>
        </w:rPr>
        <w:t>, Jenn Hoff, Mark Hoff (virtual), Heather Howard (virtual)</w:t>
      </w:r>
      <w:r w:rsidR="00710DB9" w:rsidRPr="00DC52A9">
        <w:rPr>
          <w:rFonts w:cstheme="minorHAnsi"/>
        </w:rPr>
        <w:t xml:space="preserve">, Danielle Preston, Victoria </w:t>
      </w:r>
      <w:proofErr w:type="spellStart"/>
      <w:r w:rsidR="00710DB9" w:rsidRPr="00DC52A9">
        <w:rPr>
          <w:rFonts w:cstheme="minorHAnsi"/>
        </w:rPr>
        <w:t>Russay</w:t>
      </w:r>
      <w:proofErr w:type="spellEnd"/>
      <w:r w:rsidR="00710DB9" w:rsidRPr="00DC52A9">
        <w:rPr>
          <w:rFonts w:cstheme="minorHAnsi"/>
        </w:rPr>
        <w:t xml:space="preserve"> (virtual), Kristina Satterfield</w:t>
      </w:r>
      <w:r w:rsidR="00CB5C6C" w:rsidRPr="00DC52A9">
        <w:rPr>
          <w:rFonts w:cstheme="minorHAnsi"/>
        </w:rPr>
        <w:t xml:space="preserve">, Renee </w:t>
      </w:r>
      <w:proofErr w:type="spellStart"/>
      <w:r w:rsidR="00CB5C6C" w:rsidRPr="00DC52A9">
        <w:rPr>
          <w:rFonts w:cstheme="minorHAnsi"/>
        </w:rPr>
        <w:t>Virgulti</w:t>
      </w:r>
      <w:proofErr w:type="spellEnd"/>
      <w:r w:rsidR="00CB5C6C" w:rsidRPr="00DC52A9">
        <w:rPr>
          <w:rFonts w:cstheme="minorHAnsi"/>
        </w:rPr>
        <w:t xml:space="preserve"> (virtual)</w:t>
      </w:r>
      <w:r w:rsidR="00DC52A9" w:rsidRPr="00DC52A9">
        <w:rPr>
          <w:rFonts w:cstheme="minorHAnsi"/>
        </w:rPr>
        <w:t xml:space="preserve"> </w:t>
      </w:r>
    </w:p>
    <w:p w14:paraId="3683E987" w14:textId="7C88C866" w:rsidR="00481300" w:rsidRPr="007D59AC" w:rsidRDefault="004F0316" w:rsidP="0048130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Kristina called the meeting to order at 2:01 PM</w:t>
      </w:r>
    </w:p>
    <w:p w14:paraId="14335CE1" w14:textId="0A8ECF5B" w:rsidR="00642086" w:rsidRPr="007D59AC" w:rsidRDefault="004F0316" w:rsidP="0064208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Mr. Cochran shared </w:t>
      </w:r>
      <w:r w:rsidR="002500E3">
        <w:rPr>
          <w:rFonts w:eastAsia="Times New Roman" w:cstheme="minorHAnsi"/>
          <w:color w:val="222222"/>
        </w:rPr>
        <w:t>2 thank you videos</w:t>
      </w:r>
      <w:r w:rsidR="00BC5C44">
        <w:rPr>
          <w:rFonts w:eastAsia="Times New Roman" w:cstheme="minorHAnsi"/>
          <w:color w:val="222222"/>
        </w:rPr>
        <w:t xml:space="preserve"> from </w:t>
      </w:r>
      <w:r w:rsidR="000522BE">
        <w:rPr>
          <w:rFonts w:eastAsia="Times New Roman" w:cstheme="minorHAnsi"/>
          <w:color w:val="222222"/>
        </w:rPr>
        <w:t>teachers that received grant money from the HSA</w:t>
      </w:r>
    </w:p>
    <w:p w14:paraId="4AE4AB4B" w14:textId="3165D325" w:rsidR="009C5B9D" w:rsidRDefault="00481484" w:rsidP="009C5B9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Heather motioned to a</w:t>
      </w:r>
      <w:r w:rsidR="009C5B9D" w:rsidRPr="007D59AC">
        <w:rPr>
          <w:rFonts w:eastAsia="Times New Roman" w:cstheme="minorHAnsi"/>
          <w:color w:val="222222"/>
        </w:rPr>
        <w:t>pprov</w:t>
      </w:r>
      <w:r>
        <w:rPr>
          <w:rFonts w:eastAsia="Times New Roman" w:cstheme="minorHAnsi"/>
          <w:color w:val="222222"/>
        </w:rPr>
        <w:t>e</w:t>
      </w:r>
      <w:r w:rsidR="009C5B9D" w:rsidRPr="007D59AC">
        <w:rPr>
          <w:rFonts w:eastAsia="Times New Roman" w:cstheme="minorHAnsi"/>
          <w:color w:val="222222"/>
        </w:rPr>
        <w:t xml:space="preserve"> </w:t>
      </w:r>
      <w:r>
        <w:rPr>
          <w:rFonts w:eastAsia="Times New Roman" w:cstheme="minorHAnsi"/>
          <w:color w:val="222222"/>
        </w:rPr>
        <w:t>the</w:t>
      </w:r>
      <w:r w:rsidR="009C5B9D" w:rsidRPr="007D59AC">
        <w:rPr>
          <w:rFonts w:eastAsia="Times New Roman" w:cstheme="minorHAnsi"/>
          <w:color w:val="222222"/>
        </w:rPr>
        <w:t xml:space="preserve"> </w:t>
      </w:r>
      <w:r>
        <w:rPr>
          <w:rFonts w:eastAsia="Times New Roman" w:cstheme="minorHAnsi"/>
          <w:color w:val="222222"/>
        </w:rPr>
        <w:t>m</w:t>
      </w:r>
      <w:r w:rsidR="009C5B9D" w:rsidRPr="007D59AC">
        <w:rPr>
          <w:rFonts w:eastAsia="Times New Roman" w:cstheme="minorHAnsi"/>
          <w:color w:val="222222"/>
        </w:rPr>
        <w:t xml:space="preserve">inutes from </w:t>
      </w:r>
      <w:r w:rsidR="00880C5F">
        <w:rPr>
          <w:rFonts w:eastAsia="Times New Roman" w:cstheme="minorHAnsi"/>
          <w:color w:val="222222"/>
        </w:rPr>
        <w:t>the 3/31/22 g</w:t>
      </w:r>
      <w:r w:rsidR="009C5B9D" w:rsidRPr="007D59AC">
        <w:rPr>
          <w:rFonts w:eastAsia="Times New Roman" w:cstheme="minorHAnsi"/>
          <w:color w:val="222222"/>
        </w:rPr>
        <w:t xml:space="preserve">eneral </w:t>
      </w:r>
      <w:r w:rsidR="00880C5F">
        <w:rPr>
          <w:rFonts w:eastAsia="Times New Roman" w:cstheme="minorHAnsi"/>
          <w:color w:val="222222"/>
        </w:rPr>
        <w:t>m</w:t>
      </w:r>
      <w:r w:rsidR="009C5B9D" w:rsidRPr="007D59AC">
        <w:rPr>
          <w:rFonts w:eastAsia="Times New Roman" w:cstheme="minorHAnsi"/>
          <w:color w:val="222222"/>
        </w:rPr>
        <w:t xml:space="preserve">embership </w:t>
      </w:r>
      <w:r w:rsidR="00880C5F">
        <w:rPr>
          <w:rFonts w:eastAsia="Times New Roman" w:cstheme="minorHAnsi"/>
          <w:color w:val="222222"/>
        </w:rPr>
        <w:t>m</w:t>
      </w:r>
      <w:r w:rsidR="009C5B9D" w:rsidRPr="007D59AC">
        <w:rPr>
          <w:rFonts w:eastAsia="Times New Roman" w:cstheme="minorHAnsi"/>
          <w:color w:val="222222"/>
        </w:rPr>
        <w:t>eeting</w:t>
      </w:r>
    </w:p>
    <w:p w14:paraId="1957D6AE" w14:textId="5F48B80C" w:rsidR="00880C5F" w:rsidRDefault="006221F9" w:rsidP="00880C5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Jen Hoff motioned to approve</w:t>
      </w:r>
      <w:r w:rsidR="00426637">
        <w:rPr>
          <w:rFonts w:eastAsia="Times New Roman" w:cstheme="minorHAnsi"/>
          <w:color w:val="222222"/>
        </w:rPr>
        <w:t xml:space="preserve"> the minutes</w:t>
      </w:r>
    </w:p>
    <w:p w14:paraId="334773D6" w14:textId="74FEF7C7" w:rsidR="006221F9" w:rsidRPr="00880C5F" w:rsidRDefault="006221F9" w:rsidP="00880C5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Danielle Preston second</w:t>
      </w:r>
      <w:r w:rsidR="00BB5A1D">
        <w:rPr>
          <w:rFonts w:eastAsia="Times New Roman" w:cstheme="minorHAnsi"/>
          <w:color w:val="222222"/>
        </w:rPr>
        <w:t>ed the motion</w:t>
      </w:r>
    </w:p>
    <w:p w14:paraId="574B2BF3" w14:textId="47CC5CE5" w:rsidR="00A27AF5" w:rsidRDefault="00BB5A1D" w:rsidP="0064208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Danielle provided the e</w:t>
      </w:r>
      <w:r w:rsidR="00D14ACA">
        <w:rPr>
          <w:rFonts w:eastAsia="Times New Roman" w:cstheme="minorHAnsi"/>
          <w:color w:val="222222"/>
        </w:rPr>
        <w:t xml:space="preserve">nd of </w:t>
      </w:r>
      <w:r>
        <w:rPr>
          <w:rFonts w:eastAsia="Times New Roman" w:cstheme="minorHAnsi"/>
          <w:color w:val="222222"/>
        </w:rPr>
        <w:t>y</w:t>
      </w:r>
      <w:r w:rsidR="00D14ACA">
        <w:rPr>
          <w:rFonts w:eastAsia="Times New Roman" w:cstheme="minorHAnsi"/>
          <w:color w:val="222222"/>
        </w:rPr>
        <w:t xml:space="preserve">ear </w:t>
      </w:r>
      <w:r w:rsidR="00642086" w:rsidRPr="007D59AC">
        <w:rPr>
          <w:rFonts w:eastAsia="Times New Roman" w:cstheme="minorHAnsi"/>
          <w:color w:val="222222"/>
        </w:rPr>
        <w:t xml:space="preserve">Treasurer’s </w:t>
      </w:r>
      <w:r>
        <w:rPr>
          <w:rFonts w:eastAsia="Times New Roman" w:cstheme="minorHAnsi"/>
          <w:color w:val="222222"/>
        </w:rPr>
        <w:t>r</w:t>
      </w:r>
      <w:r w:rsidR="00642086" w:rsidRPr="007D59AC">
        <w:rPr>
          <w:rFonts w:eastAsia="Times New Roman" w:cstheme="minorHAnsi"/>
          <w:color w:val="222222"/>
        </w:rPr>
        <w:t>eport</w:t>
      </w:r>
      <w:r w:rsidR="002850D0" w:rsidRPr="007D59AC">
        <w:rPr>
          <w:rFonts w:eastAsia="Times New Roman" w:cstheme="minorHAnsi"/>
          <w:color w:val="222222"/>
        </w:rPr>
        <w:t xml:space="preserve"> </w:t>
      </w:r>
      <w:r w:rsidR="00D14ACA">
        <w:rPr>
          <w:rFonts w:eastAsia="Times New Roman" w:cstheme="minorHAnsi"/>
          <w:color w:val="222222"/>
        </w:rPr>
        <w:t xml:space="preserve">and </w:t>
      </w:r>
      <w:r>
        <w:rPr>
          <w:rFonts w:eastAsia="Times New Roman" w:cstheme="minorHAnsi"/>
          <w:color w:val="222222"/>
        </w:rPr>
        <w:t>p</w:t>
      </w:r>
      <w:r w:rsidR="00D14ACA">
        <w:rPr>
          <w:rFonts w:eastAsia="Times New Roman" w:cstheme="minorHAnsi"/>
          <w:color w:val="222222"/>
        </w:rPr>
        <w:t xml:space="preserve">rojections </w:t>
      </w:r>
    </w:p>
    <w:p w14:paraId="06148580" w14:textId="439F3950" w:rsidR="00AE353E" w:rsidRDefault="00AE353E" w:rsidP="00AE353E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Family donations came in above budget</w:t>
      </w:r>
    </w:p>
    <w:p w14:paraId="4E668349" w14:textId="0A9E7795" w:rsidR="008501DE" w:rsidRDefault="008501DE" w:rsidP="00AE353E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The HSA is expected to end the year with approximately $11k</w:t>
      </w:r>
    </w:p>
    <w:p w14:paraId="4B64B70B" w14:textId="77777777" w:rsidR="00193C51" w:rsidRDefault="00843887" w:rsidP="007F209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Mr. Cochran introduced the new </w:t>
      </w:r>
      <w:r w:rsidR="00EF620D">
        <w:rPr>
          <w:rFonts w:eastAsia="Times New Roman" w:cstheme="minorHAnsi"/>
          <w:color w:val="222222"/>
        </w:rPr>
        <w:t>Assistant President</w:t>
      </w:r>
      <w:r>
        <w:rPr>
          <w:rFonts w:eastAsia="Times New Roman" w:cstheme="minorHAnsi"/>
          <w:color w:val="222222"/>
        </w:rPr>
        <w:t xml:space="preserve"> (Jenn Hoff)</w:t>
      </w:r>
      <w:r w:rsidR="00EF620D">
        <w:rPr>
          <w:rFonts w:eastAsia="Times New Roman" w:cstheme="minorHAnsi"/>
          <w:color w:val="222222"/>
        </w:rPr>
        <w:t xml:space="preserve"> and Treasurer</w:t>
      </w:r>
      <w:r>
        <w:rPr>
          <w:rFonts w:eastAsia="Times New Roman" w:cstheme="minorHAnsi"/>
          <w:color w:val="222222"/>
        </w:rPr>
        <w:t xml:space="preserve"> (David </w:t>
      </w:r>
      <w:proofErr w:type="spellStart"/>
      <w:r w:rsidR="003B2BE2">
        <w:rPr>
          <w:rFonts w:eastAsia="Times New Roman" w:cstheme="minorHAnsi"/>
          <w:color w:val="222222"/>
        </w:rPr>
        <w:t>Gitman</w:t>
      </w:r>
      <w:proofErr w:type="spellEnd"/>
      <w:r w:rsidR="00BF100C">
        <w:rPr>
          <w:rFonts w:eastAsia="Times New Roman" w:cstheme="minorHAnsi"/>
          <w:color w:val="222222"/>
        </w:rPr>
        <w:t>)</w:t>
      </w:r>
      <w:r w:rsidR="00EF620D">
        <w:rPr>
          <w:rFonts w:eastAsia="Times New Roman" w:cstheme="minorHAnsi"/>
          <w:color w:val="222222"/>
        </w:rPr>
        <w:t xml:space="preserve"> for 22-23</w:t>
      </w:r>
      <w:r w:rsidR="00BF100C">
        <w:rPr>
          <w:rFonts w:eastAsia="Times New Roman" w:cstheme="minorHAnsi"/>
          <w:color w:val="222222"/>
        </w:rPr>
        <w:t>.</w:t>
      </w:r>
    </w:p>
    <w:p w14:paraId="28E74DA6" w14:textId="396665E7" w:rsidR="006E46AA" w:rsidRDefault="00BF100C" w:rsidP="00193C51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 Since there was only one nominee for each position, an election was </w:t>
      </w:r>
      <w:r w:rsidR="003B2BE2">
        <w:rPr>
          <w:rFonts w:eastAsia="Times New Roman" w:cstheme="minorHAnsi"/>
          <w:color w:val="222222"/>
        </w:rPr>
        <w:t>not necessary.</w:t>
      </w:r>
    </w:p>
    <w:p w14:paraId="664547A0" w14:textId="6DDC59CE" w:rsidR="007F2092" w:rsidRPr="007F2092" w:rsidRDefault="007C238F" w:rsidP="007F209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Kristina </w:t>
      </w:r>
      <w:r w:rsidR="003164FE">
        <w:rPr>
          <w:rFonts w:eastAsia="Times New Roman" w:cstheme="minorHAnsi"/>
          <w:color w:val="222222"/>
        </w:rPr>
        <w:t>provided a look</w:t>
      </w:r>
      <w:r w:rsidR="007F2092">
        <w:rPr>
          <w:rFonts w:eastAsia="Times New Roman" w:cstheme="minorHAnsi"/>
          <w:color w:val="222222"/>
        </w:rPr>
        <w:t xml:space="preserve"> </w:t>
      </w:r>
      <w:r w:rsidR="003164FE">
        <w:rPr>
          <w:rFonts w:eastAsia="Times New Roman" w:cstheme="minorHAnsi"/>
          <w:color w:val="222222"/>
        </w:rPr>
        <w:t>b</w:t>
      </w:r>
      <w:r w:rsidR="007F2092">
        <w:rPr>
          <w:rFonts w:eastAsia="Times New Roman" w:cstheme="minorHAnsi"/>
          <w:color w:val="222222"/>
        </w:rPr>
        <w:t>ack at 2021-202</w:t>
      </w:r>
      <w:r w:rsidR="003164FE">
        <w:rPr>
          <w:rFonts w:eastAsia="Times New Roman" w:cstheme="minorHAnsi"/>
          <w:color w:val="222222"/>
        </w:rPr>
        <w:t>2</w:t>
      </w:r>
      <w:r w:rsidR="007F2092">
        <w:rPr>
          <w:rFonts w:eastAsia="Times New Roman" w:cstheme="minorHAnsi"/>
          <w:color w:val="222222"/>
        </w:rPr>
        <w:t xml:space="preserve"> </w:t>
      </w:r>
    </w:p>
    <w:p w14:paraId="613CDE58" w14:textId="6A55071B" w:rsidR="00091CEC" w:rsidRDefault="003164FE" w:rsidP="00E24DE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Mark provided </w:t>
      </w:r>
      <w:proofErr w:type="spellStart"/>
      <w:r>
        <w:rPr>
          <w:rFonts w:eastAsia="Times New Roman" w:cstheme="minorHAnsi"/>
          <w:color w:val="222222"/>
        </w:rPr>
        <w:t>a</w:t>
      </w:r>
      <w:proofErr w:type="spellEnd"/>
      <w:r>
        <w:rPr>
          <w:rFonts w:eastAsia="Times New Roman" w:cstheme="minorHAnsi"/>
          <w:color w:val="222222"/>
        </w:rPr>
        <w:t xml:space="preserve"> look</w:t>
      </w:r>
      <w:r w:rsidR="00C4243E">
        <w:rPr>
          <w:rFonts w:eastAsia="Times New Roman" w:cstheme="minorHAnsi"/>
          <w:color w:val="222222"/>
        </w:rPr>
        <w:t xml:space="preserve"> </w:t>
      </w:r>
      <w:r>
        <w:rPr>
          <w:rFonts w:eastAsia="Times New Roman" w:cstheme="minorHAnsi"/>
          <w:color w:val="222222"/>
        </w:rPr>
        <w:t>a</w:t>
      </w:r>
      <w:r w:rsidR="00C4243E">
        <w:rPr>
          <w:rFonts w:eastAsia="Times New Roman" w:cstheme="minorHAnsi"/>
          <w:color w:val="222222"/>
        </w:rPr>
        <w:t>head to 2022-2023</w:t>
      </w:r>
      <w:r w:rsidR="00565E6F" w:rsidRPr="007D59AC">
        <w:rPr>
          <w:rFonts w:eastAsia="Times New Roman" w:cstheme="minorHAnsi"/>
          <w:color w:val="222222"/>
        </w:rPr>
        <w:t xml:space="preserve"> </w:t>
      </w:r>
    </w:p>
    <w:p w14:paraId="5AFE913D" w14:textId="40045DAA" w:rsidR="00D53D0A" w:rsidRDefault="00D53D0A" w:rsidP="00D53D0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HSA needs more volunteers</w:t>
      </w:r>
      <w:r w:rsidR="0017117C">
        <w:rPr>
          <w:rFonts w:eastAsia="Times New Roman" w:cstheme="minorHAnsi"/>
          <w:color w:val="222222"/>
        </w:rPr>
        <w:t xml:space="preserve"> for leadership roles</w:t>
      </w:r>
    </w:p>
    <w:p w14:paraId="028A25BE" w14:textId="1AE97DC7" w:rsidR="0017117C" w:rsidRDefault="0017117C" w:rsidP="00D53D0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The Executive board plans to meet in early August</w:t>
      </w:r>
      <w:r w:rsidR="00922D5F">
        <w:rPr>
          <w:rFonts w:eastAsia="Times New Roman" w:cstheme="minorHAnsi"/>
          <w:color w:val="222222"/>
        </w:rPr>
        <w:t xml:space="preserve"> to:</w:t>
      </w:r>
    </w:p>
    <w:p w14:paraId="3E56F3D0" w14:textId="5499C3E5" w:rsidR="00503975" w:rsidRDefault="00922D5F" w:rsidP="00503975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R</w:t>
      </w:r>
      <w:r w:rsidR="00503975">
        <w:rPr>
          <w:rFonts w:eastAsia="Times New Roman" w:cstheme="minorHAnsi"/>
          <w:color w:val="222222"/>
        </w:rPr>
        <w:t>eview the budget during the August meeting</w:t>
      </w:r>
    </w:p>
    <w:p w14:paraId="0D64ADE1" w14:textId="450521A0" w:rsidR="00517727" w:rsidRDefault="00922D5F" w:rsidP="00503975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Discuss plans for </w:t>
      </w:r>
      <w:r w:rsidR="00517727">
        <w:rPr>
          <w:rFonts w:eastAsia="Times New Roman" w:cstheme="minorHAnsi"/>
          <w:color w:val="222222"/>
        </w:rPr>
        <w:t>Race for Education</w:t>
      </w:r>
    </w:p>
    <w:p w14:paraId="388B694D" w14:textId="0610E11C" w:rsidR="00517727" w:rsidRDefault="00922D5F" w:rsidP="00503975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Holding a </w:t>
      </w:r>
      <w:r w:rsidR="000D7C20">
        <w:rPr>
          <w:rFonts w:eastAsia="Times New Roman" w:cstheme="minorHAnsi"/>
          <w:color w:val="222222"/>
        </w:rPr>
        <w:t xml:space="preserve">Welcome Back </w:t>
      </w:r>
      <w:r w:rsidR="00517727">
        <w:rPr>
          <w:rFonts w:eastAsia="Times New Roman" w:cstheme="minorHAnsi"/>
          <w:color w:val="222222"/>
        </w:rPr>
        <w:t xml:space="preserve">event </w:t>
      </w:r>
      <w:r w:rsidR="000D7C20">
        <w:rPr>
          <w:rFonts w:eastAsia="Times New Roman" w:cstheme="minorHAnsi"/>
          <w:color w:val="222222"/>
        </w:rPr>
        <w:t>in September</w:t>
      </w:r>
    </w:p>
    <w:p w14:paraId="7D4074F6" w14:textId="6D922C02" w:rsidR="00DC52A9" w:rsidRPr="007D59AC" w:rsidRDefault="000D7C20" w:rsidP="00503975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Start planning for </w:t>
      </w:r>
      <w:r w:rsidR="00DC52A9">
        <w:rPr>
          <w:rFonts w:eastAsia="Times New Roman" w:cstheme="minorHAnsi"/>
          <w:color w:val="222222"/>
        </w:rPr>
        <w:t>BVE’s 20</w:t>
      </w:r>
      <w:r w:rsidR="00DC52A9" w:rsidRPr="00DC52A9">
        <w:rPr>
          <w:rFonts w:eastAsia="Times New Roman" w:cstheme="minorHAnsi"/>
          <w:color w:val="222222"/>
          <w:vertAlign w:val="superscript"/>
        </w:rPr>
        <w:t>th</w:t>
      </w:r>
      <w:r w:rsidR="00DC52A9">
        <w:rPr>
          <w:rFonts w:eastAsia="Times New Roman" w:cstheme="minorHAnsi"/>
          <w:color w:val="222222"/>
        </w:rPr>
        <w:t xml:space="preserve"> Anniversary</w:t>
      </w:r>
      <w:r w:rsidR="00D339B4">
        <w:rPr>
          <w:rFonts w:eastAsia="Times New Roman" w:cstheme="minorHAnsi"/>
          <w:color w:val="222222"/>
        </w:rPr>
        <w:t xml:space="preserve"> (2024)</w:t>
      </w:r>
    </w:p>
    <w:p w14:paraId="3E3C8E5F" w14:textId="5579CE5A" w:rsidR="004030AF" w:rsidRPr="007D59AC" w:rsidRDefault="00193C51" w:rsidP="00B57F3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Kristina adjourned the m</w:t>
      </w:r>
      <w:r w:rsidR="00CB5D18" w:rsidRPr="007D59AC">
        <w:rPr>
          <w:rFonts w:eastAsia="Times New Roman" w:cstheme="minorHAnsi"/>
          <w:color w:val="222222"/>
        </w:rPr>
        <w:t xml:space="preserve">eeting </w:t>
      </w:r>
      <w:r>
        <w:rPr>
          <w:rFonts w:eastAsia="Times New Roman" w:cstheme="minorHAnsi"/>
          <w:color w:val="222222"/>
        </w:rPr>
        <w:t xml:space="preserve">at 3:09 </w:t>
      </w:r>
      <w:proofErr w:type="spellStart"/>
      <w:r>
        <w:rPr>
          <w:rFonts w:eastAsia="Times New Roman" w:cstheme="minorHAnsi"/>
          <w:color w:val="222222"/>
        </w:rPr>
        <w:t>PM</w:t>
      </w:r>
      <w:proofErr w:type="spellEnd"/>
    </w:p>
    <w:sectPr w:rsidR="004030AF" w:rsidRPr="007D59AC" w:rsidSect="00EB6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313A"/>
    <w:multiLevelType w:val="hybridMultilevel"/>
    <w:tmpl w:val="698ED9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1DE1346"/>
    <w:multiLevelType w:val="hybridMultilevel"/>
    <w:tmpl w:val="BF8A98A4"/>
    <w:lvl w:ilvl="0" w:tplc="F9BEA22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0861D7A"/>
    <w:multiLevelType w:val="hybridMultilevel"/>
    <w:tmpl w:val="DE3E6FF8"/>
    <w:lvl w:ilvl="0" w:tplc="6BA29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3D"/>
    <w:rsid w:val="00000118"/>
    <w:rsid w:val="000138E3"/>
    <w:rsid w:val="00035A13"/>
    <w:rsid w:val="000377B3"/>
    <w:rsid w:val="00050E97"/>
    <w:rsid w:val="000522BE"/>
    <w:rsid w:val="00074748"/>
    <w:rsid w:val="00077FF0"/>
    <w:rsid w:val="000905BA"/>
    <w:rsid w:val="00091CEC"/>
    <w:rsid w:val="000A77EF"/>
    <w:rsid w:val="000B7A94"/>
    <w:rsid w:val="000D7C20"/>
    <w:rsid w:val="000E0F93"/>
    <w:rsid w:val="0012017A"/>
    <w:rsid w:val="0012062B"/>
    <w:rsid w:val="001440E5"/>
    <w:rsid w:val="00145FEF"/>
    <w:rsid w:val="0015415D"/>
    <w:rsid w:val="0017117C"/>
    <w:rsid w:val="00173B0C"/>
    <w:rsid w:val="00182372"/>
    <w:rsid w:val="00193C51"/>
    <w:rsid w:val="001B35D5"/>
    <w:rsid w:val="001B73F6"/>
    <w:rsid w:val="001D0D45"/>
    <w:rsid w:val="001E673A"/>
    <w:rsid w:val="002235EF"/>
    <w:rsid w:val="00232C1B"/>
    <w:rsid w:val="00241AE6"/>
    <w:rsid w:val="002500E3"/>
    <w:rsid w:val="00252335"/>
    <w:rsid w:val="002810D6"/>
    <w:rsid w:val="00283D0B"/>
    <w:rsid w:val="002850D0"/>
    <w:rsid w:val="00292FBB"/>
    <w:rsid w:val="002B1E16"/>
    <w:rsid w:val="002C0AD4"/>
    <w:rsid w:val="002C5074"/>
    <w:rsid w:val="002D452B"/>
    <w:rsid w:val="002D60A8"/>
    <w:rsid w:val="00314E55"/>
    <w:rsid w:val="003164FE"/>
    <w:rsid w:val="00316EC0"/>
    <w:rsid w:val="00331716"/>
    <w:rsid w:val="00341C24"/>
    <w:rsid w:val="00374ADE"/>
    <w:rsid w:val="003833AD"/>
    <w:rsid w:val="00393A3B"/>
    <w:rsid w:val="003B2BE2"/>
    <w:rsid w:val="003C4102"/>
    <w:rsid w:val="003C58FD"/>
    <w:rsid w:val="003C7896"/>
    <w:rsid w:val="003D23A6"/>
    <w:rsid w:val="003E2505"/>
    <w:rsid w:val="003E6474"/>
    <w:rsid w:val="004030AF"/>
    <w:rsid w:val="00404113"/>
    <w:rsid w:val="00406D4C"/>
    <w:rsid w:val="004075E3"/>
    <w:rsid w:val="00407F22"/>
    <w:rsid w:val="00423126"/>
    <w:rsid w:val="00425C46"/>
    <w:rsid w:val="00426637"/>
    <w:rsid w:val="00441530"/>
    <w:rsid w:val="00441F86"/>
    <w:rsid w:val="004656CB"/>
    <w:rsid w:val="0046696F"/>
    <w:rsid w:val="00481300"/>
    <w:rsid w:val="00481484"/>
    <w:rsid w:val="004A7E6C"/>
    <w:rsid w:val="004B7149"/>
    <w:rsid w:val="004D1194"/>
    <w:rsid w:val="004F0316"/>
    <w:rsid w:val="004F47DB"/>
    <w:rsid w:val="004F7642"/>
    <w:rsid w:val="00503975"/>
    <w:rsid w:val="00513BCE"/>
    <w:rsid w:val="00517727"/>
    <w:rsid w:val="00547DE3"/>
    <w:rsid w:val="00552417"/>
    <w:rsid w:val="00565E6F"/>
    <w:rsid w:val="00571D0E"/>
    <w:rsid w:val="00574E82"/>
    <w:rsid w:val="0058244F"/>
    <w:rsid w:val="005D087A"/>
    <w:rsid w:val="005D35D6"/>
    <w:rsid w:val="005F4A33"/>
    <w:rsid w:val="00607ABC"/>
    <w:rsid w:val="00614AE1"/>
    <w:rsid w:val="006221F9"/>
    <w:rsid w:val="00642086"/>
    <w:rsid w:val="006D5CED"/>
    <w:rsid w:val="006E46AA"/>
    <w:rsid w:val="006F5C96"/>
    <w:rsid w:val="00710DB9"/>
    <w:rsid w:val="00737E22"/>
    <w:rsid w:val="00771BFA"/>
    <w:rsid w:val="00787BBF"/>
    <w:rsid w:val="00794F56"/>
    <w:rsid w:val="0079708C"/>
    <w:rsid w:val="007A1794"/>
    <w:rsid w:val="007A3F81"/>
    <w:rsid w:val="007C238F"/>
    <w:rsid w:val="007D2D3B"/>
    <w:rsid w:val="007D488C"/>
    <w:rsid w:val="007D59AC"/>
    <w:rsid w:val="007F2092"/>
    <w:rsid w:val="0080235A"/>
    <w:rsid w:val="008056AD"/>
    <w:rsid w:val="00831BFB"/>
    <w:rsid w:val="00833A4F"/>
    <w:rsid w:val="0083625A"/>
    <w:rsid w:val="00841505"/>
    <w:rsid w:val="008415DC"/>
    <w:rsid w:val="00843887"/>
    <w:rsid w:val="0084517E"/>
    <w:rsid w:val="008501DE"/>
    <w:rsid w:val="008509D9"/>
    <w:rsid w:val="00853EF0"/>
    <w:rsid w:val="00862B37"/>
    <w:rsid w:val="00872B7A"/>
    <w:rsid w:val="008776EA"/>
    <w:rsid w:val="00880C5F"/>
    <w:rsid w:val="008D63DF"/>
    <w:rsid w:val="008D729E"/>
    <w:rsid w:val="008E5677"/>
    <w:rsid w:val="008F41E9"/>
    <w:rsid w:val="009146EB"/>
    <w:rsid w:val="009154C1"/>
    <w:rsid w:val="00922D5F"/>
    <w:rsid w:val="0092373D"/>
    <w:rsid w:val="00926ED8"/>
    <w:rsid w:val="0093443D"/>
    <w:rsid w:val="00967D1D"/>
    <w:rsid w:val="0098097E"/>
    <w:rsid w:val="009828FB"/>
    <w:rsid w:val="00983741"/>
    <w:rsid w:val="009B6CA8"/>
    <w:rsid w:val="009C5B9D"/>
    <w:rsid w:val="009C7BB4"/>
    <w:rsid w:val="009E08DF"/>
    <w:rsid w:val="00A235FA"/>
    <w:rsid w:val="00A27AF5"/>
    <w:rsid w:val="00A27B58"/>
    <w:rsid w:val="00A42DAF"/>
    <w:rsid w:val="00A536CF"/>
    <w:rsid w:val="00A63B0B"/>
    <w:rsid w:val="00A65197"/>
    <w:rsid w:val="00A776DF"/>
    <w:rsid w:val="00A81F70"/>
    <w:rsid w:val="00AA3EB2"/>
    <w:rsid w:val="00AA65EB"/>
    <w:rsid w:val="00AB05A7"/>
    <w:rsid w:val="00AB4D08"/>
    <w:rsid w:val="00AC13D3"/>
    <w:rsid w:val="00AC1D45"/>
    <w:rsid w:val="00AE353E"/>
    <w:rsid w:val="00AE4CC1"/>
    <w:rsid w:val="00AE56EA"/>
    <w:rsid w:val="00AF156C"/>
    <w:rsid w:val="00B03DF2"/>
    <w:rsid w:val="00B06F10"/>
    <w:rsid w:val="00B10F93"/>
    <w:rsid w:val="00B201D3"/>
    <w:rsid w:val="00B26C6D"/>
    <w:rsid w:val="00B31CB2"/>
    <w:rsid w:val="00B31CFE"/>
    <w:rsid w:val="00B43350"/>
    <w:rsid w:val="00B44573"/>
    <w:rsid w:val="00B66BBE"/>
    <w:rsid w:val="00B715F4"/>
    <w:rsid w:val="00B71DD3"/>
    <w:rsid w:val="00B74F85"/>
    <w:rsid w:val="00B8340C"/>
    <w:rsid w:val="00B9028A"/>
    <w:rsid w:val="00B90E0F"/>
    <w:rsid w:val="00BA0155"/>
    <w:rsid w:val="00BB11E8"/>
    <w:rsid w:val="00BB5A1D"/>
    <w:rsid w:val="00BC5C44"/>
    <w:rsid w:val="00BD05DB"/>
    <w:rsid w:val="00BD3CFB"/>
    <w:rsid w:val="00BF100C"/>
    <w:rsid w:val="00BF64C0"/>
    <w:rsid w:val="00C04C9C"/>
    <w:rsid w:val="00C126CB"/>
    <w:rsid w:val="00C37E08"/>
    <w:rsid w:val="00C4243E"/>
    <w:rsid w:val="00C539EC"/>
    <w:rsid w:val="00C71540"/>
    <w:rsid w:val="00CA79F6"/>
    <w:rsid w:val="00CB5C6C"/>
    <w:rsid w:val="00CB5D18"/>
    <w:rsid w:val="00CF1D30"/>
    <w:rsid w:val="00D023D9"/>
    <w:rsid w:val="00D14ACA"/>
    <w:rsid w:val="00D22CC7"/>
    <w:rsid w:val="00D339B4"/>
    <w:rsid w:val="00D33AC5"/>
    <w:rsid w:val="00D35DA2"/>
    <w:rsid w:val="00D44396"/>
    <w:rsid w:val="00D53D0A"/>
    <w:rsid w:val="00D57938"/>
    <w:rsid w:val="00D75DF1"/>
    <w:rsid w:val="00D977F1"/>
    <w:rsid w:val="00DB0137"/>
    <w:rsid w:val="00DB5FB7"/>
    <w:rsid w:val="00DC16AB"/>
    <w:rsid w:val="00DC4590"/>
    <w:rsid w:val="00DC52A9"/>
    <w:rsid w:val="00DC613F"/>
    <w:rsid w:val="00DC7707"/>
    <w:rsid w:val="00DD1FE8"/>
    <w:rsid w:val="00DD28DB"/>
    <w:rsid w:val="00DD5445"/>
    <w:rsid w:val="00DD5BF6"/>
    <w:rsid w:val="00DD75D4"/>
    <w:rsid w:val="00DF5320"/>
    <w:rsid w:val="00E01887"/>
    <w:rsid w:val="00E031B1"/>
    <w:rsid w:val="00E24DE1"/>
    <w:rsid w:val="00E3024B"/>
    <w:rsid w:val="00E36F2F"/>
    <w:rsid w:val="00E4298F"/>
    <w:rsid w:val="00E5195F"/>
    <w:rsid w:val="00E52251"/>
    <w:rsid w:val="00E6376A"/>
    <w:rsid w:val="00E95051"/>
    <w:rsid w:val="00E952F8"/>
    <w:rsid w:val="00EA6312"/>
    <w:rsid w:val="00EB343F"/>
    <w:rsid w:val="00EB669A"/>
    <w:rsid w:val="00ED3135"/>
    <w:rsid w:val="00ED6944"/>
    <w:rsid w:val="00ED6CCA"/>
    <w:rsid w:val="00ED7DB8"/>
    <w:rsid w:val="00EF620D"/>
    <w:rsid w:val="00F00321"/>
    <w:rsid w:val="00F228A7"/>
    <w:rsid w:val="00F32452"/>
    <w:rsid w:val="00F3497C"/>
    <w:rsid w:val="00F405E2"/>
    <w:rsid w:val="00F70854"/>
    <w:rsid w:val="00F74436"/>
    <w:rsid w:val="00F77FEB"/>
    <w:rsid w:val="00F8207A"/>
    <w:rsid w:val="00FA0735"/>
    <w:rsid w:val="00FB08FE"/>
    <w:rsid w:val="00FD1AE5"/>
    <w:rsid w:val="00FD20BD"/>
    <w:rsid w:val="00FD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D4343"/>
  <w15:chartTrackingRefBased/>
  <w15:docId w15:val="{0F6843D0-9024-4DA0-A293-9CA9ED27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7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1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4E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Satterfield</dc:creator>
  <cp:keywords/>
  <dc:description/>
  <cp:lastModifiedBy>Heather Howard</cp:lastModifiedBy>
  <cp:revision>2</cp:revision>
  <dcterms:created xsi:type="dcterms:W3CDTF">2022-06-14T01:10:00Z</dcterms:created>
  <dcterms:modified xsi:type="dcterms:W3CDTF">2022-06-14T01:10:00Z</dcterms:modified>
</cp:coreProperties>
</file>